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A" w:rsidRDefault="00F3337A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Plecaki Hama </w:t>
      </w:r>
      <w:r w:rsidR="00E549D3">
        <w:rPr>
          <w:b/>
          <w:sz w:val="28"/>
          <w:szCs w:val="24"/>
        </w:rPr>
        <w:t xml:space="preserve">z serii </w:t>
      </w:r>
      <w:proofErr w:type="spellStart"/>
      <w:r>
        <w:rPr>
          <w:b/>
          <w:sz w:val="28"/>
          <w:szCs w:val="24"/>
        </w:rPr>
        <w:t>Lightweight</w:t>
      </w:r>
      <w:proofErr w:type="spellEnd"/>
      <w:r>
        <w:rPr>
          <w:b/>
          <w:sz w:val="28"/>
          <w:szCs w:val="24"/>
        </w:rPr>
        <w:t xml:space="preserve"> na laptop i tablet. </w:t>
      </w:r>
      <w:r w:rsidR="000E0198">
        <w:rPr>
          <w:b/>
          <w:sz w:val="28"/>
          <w:szCs w:val="24"/>
        </w:rPr>
        <w:t>Tak stylistyka łączy się z praktycznością</w:t>
      </w:r>
    </w:p>
    <w:p w:rsidR="00F22389" w:rsidRPr="00F22389" w:rsidRDefault="00A8191B">
      <w:pPr>
        <w:rPr>
          <w:b/>
        </w:rPr>
      </w:pPr>
      <w:r>
        <w:rPr>
          <w:b/>
        </w:rPr>
        <w:t>Niemiecka marka</w:t>
      </w:r>
      <w:r w:rsidR="00FD4322">
        <w:rPr>
          <w:b/>
        </w:rPr>
        <w:t xml:space="preserve"> prezentuje </w:t>
      </w:r>
      <w:r w:rsidR="00F3337A">
        <w:rPr>
          <w:b/>
        </w:rPr>
        <w:t xml:space="preserve">dwa </w:t>
      </w:r>
      <w:r w:rsidR="0021318C">
        <w:rPr>
          <w:b/>
        </w:rPr>
        <w:t xml:space="preserve">designerskie </w:t>
      </w:r>
      <w:r w:rsidR="00F3337A">
        <w:rPr>
          <w:b/>
        </w:rPr>
        <w:t>plecaki</w:t>
      </w:r>
      <w:r w:rsidR="009A330A">
        <w:rPr>
          <w:b/>
        </w:rPr>
        <w:t xml:space="preserve"> o mieszance biznesowego oraz casualowego stylu</w:t>
      </w:r>
      <w:r w:rsidR="000E0198">
        <w:rPr>
          <w:b/>
        </w:rPr>
        <w:t xml:space="preserve"> </w:t>
      </w:r>
      <w:r w:rsidR="00F3337A">
        <w:rPr>
          <w:b/>
        </w:rPr>
        <w:t>-</w:t>
      </w:r>
      <w:r w:rsidR="00B9327D">
        <w:rPr>
          <w:b/>
        </w:rPr>
        <w:t xml:space="preserve"> Premium </w:t>
      </w:r>
      <w:proofErr w:type="spellStart"/>
      <w:r w:rsidR="005D7A14">
        <w:rPr>
          <w:b/>
        </w:rPr>
        <w:t>Lighweight</w:t>
      </w:r>
      <w:proofErr w:type="spellEnd"/>
      <w:r w:rsidR="005D7A14">
        <w:rPr>
          <w:b/>
        </w:rPr>
        <w:t xml:space="preserve"> </w:t>
      </w:r>
      <w:r w:rsidR="00B9327D">
        <w:rPr>
          <w:b/>
        </w:rPr>
        <w:t xml:space="preserve">(19 l </w:t>
      </w:r>
      <w:proofErr w:type="gramStart"/>
      <w:r w:rsidR="00B9327D">
        <w:rPr>
          <w:b/>
        </w:rPr>
        <w:t xml:space="preserve">pojemności ) </w:t>
      </w:r>
      <w:proofErr w:type="gramEnd"/>
      <w:r w:rsidR="00B9327D">
        <w:rPr>
          <w:b/>
        </w:rPr>
        <w:t xml:space="preserve">i </w:t>
      </w:r>
      <w:r w:rsidR="005D15BC">
        <w:rPr>
          <w:b/>
        </w:rPr>
        <w:t xml:space="preserve">Ultra </w:t>
      </w:r>
      <w:proofErr w:type="spellStart"/>
      <w:r w:rsidR="00F3337A">
        <w:rPr>
          <w:b/>
        </w:rPr>
        <w:t>Lightweight</w:t>
      </w:r>
      <w:proofErr w:type="spellEnd"/>
      <w:r w:rsidR="00B9327D">
        <w:rPr>
          <w:b/>
        </w:rPr>
        <w:t xml:space="preserve"> (13 </w:t>
      </w:r>
      <w:r w:rsidR="00D95B2D">
        <w:rPr>
          <w:b/>
        </w:rPr>
        <w:t>l)</w:t>
      </w:r>
      <w:r w:rsidR="00B9327D">
        <w:rPr>
          <w:b/>
        </w:rPr>
        <w:t>.</w:t>
      </w:r>
      <w:r w:rsidR="002B3607">
        <w:rPr>
          <w:b/>
        </w:rPr>
        <w:t xml:space="preserve"> </w:t>
      </w:r>
      <w:r w:rsidR="009A330A">
        <w:rPr>
          <w:b/>
        </w:rPr>
        <w:t xml:space="preserve">Oba dysponują wieloma kieszeniami na różne przedmioty, w tym notebook, tablet i inne elektroniczne sprzęty. </w:t>
      </w:r>
      <w:r w:rsidR="00350C19">
        <w:rPr>
          <w:b/>
        </w:rPr>
        <w:t>Co więcej, w</w:t>
      </w:r>
      <w:r w:rsidR="009A330A">
        <w:rPr>
          <w:b/>
        </w:rPr>
        <w:t>yprodukowane je</w:t>
      </w:r>
      <w:r w:rsidR="00350C19">
        <w:rPr>
          <w:b/>
        </w:rPr>
        <w:t xml:space="preserve"> z ekologicznych </w:t>
      </w:r>
      <w:proofErr w:type="gramStart"/>
      <w:r w:rsidR="00350C19">
        <w:rPr>
          <w:b/>
        </w:rPr>
        <w:t>materiałów.</w:t>
      </w:r>
      <w:proofErr w:type="gramEnd"/>
    </w:p>
    <w:p w:rsidR="00D95B2D" w:rsidRDefault="00350C19" w:rsidP="002B3607">
      <w:r>
        <w:t xml:space="preserve">Plecaki przyciągają uwagę już na pierwszy rzut oka. </w:t>
      </w:r>
      <w:r w:rsidR="00D95B2D">
        <w:t xml:space="preserve">Oba mają </w:t>
      </w:r>
      <w:r w:rsidR="00D95B2D" w:rsidRPr="0021318C">
        <w:rPr>
          <w:b/>
        </w:rPr>
        <w:t>prostokątne kształty i wyróżniają się ciekawą, stonowaną kolorystyką oraz starannie zaprojektowanym designem</w:t>
      </w:r>
      <w:r w:rsidR="00D95B2D">
        <w:t xml:space="preserve">. Wymiary wewnętrzne </w:t>
      </w:r>
      <w:r w:rsidR="00D95B2D" w:rsidRPr="0021318C">
        <w:rPr>
          <w:b/>
        </w:rPr>
        <w:t xml:space="preserve">plecaka </w:t>
      </w:r>
      <w:r w:rsidR="005B0AB8">
        <w:rPr>
          <w:b/>
        </w:rPr>
        <w:t xml:space="preserve">Hama </w:t>
      </w:r>
      <w:r w:rsidR="00D95B2D" w:rsidRPr="0021318C">
        <w:rPr>
          <w:b/>
        </w:rPr>
        <w:t xml:space="preserve">Premium </w:t>
      </w:r>
      <w:proofErr w:type="spellStart"/>
      <w:r w:rsidR="00D95B2D" w:rsidRPr="0021318C">
        <w:rPr>
          <w:b/>
        </w:rPr>
        <w:t>Lightweight</w:t>
      </w:r>
      <w:proofErr w:type="spellEnd"/>
      <w:r w:rsidR="00D95B2D">
        <w:t xml:space="preserve"> wynoszą: szerokość 45, </w:t>
      </w:r>
      <w:r w:rsidR="002B3607">
        <w:t xml:space="preserve">wysokość 34 cm i głębokość 12 cm </w:t>
      </w:r>
      <w:r w:rsidR="00D95B2D">
        <w:t xml:space="preserve">(waga 570 g), zaś </w:t>
      </w:r>
      <w:r w:rsidR="00D95B2D" w:rsidRPr="0021318C">
        <w:rPr>
          <w:b/>
        </w:rPr>
        <w:t>pojemność to 19 l</w:t>
      </w:r>
      <w:r w:rsidR="00D95B2D">
        <w:t>. Pomieści laptop o przekątnej ekranu do 41 cm</w:t>
      </w:r>
      <w:proofErr w:type="gramStart"/>
      <w:r w:rsidR="00D95B2D">
        <w:t xml:space="preserve"> </w:t>
      </w:r>
      <w:r w:rsidR="00D95B2D" w:rsidRPr="00D95B2D">
        <w:t>(16,2")</w:t>
      </w:r>
      <w:r w:rsidR="00D95B2D">
        <w:t>.</w:t>
      </w:r>
      <w:r w:rsidR="00D95B2D" w:rsidRPr="00D95B2D">
        <w:t xml:space="preserve"> </w:t>
      </w:r>
      <w:r w:rsidR="00D95B2D">
        <w:t>Natomiast</w:t>
      </w:r>
      <w:proofErr w:type="gramEnd"/>
      <w:r w:rsidR="00D95B2D">
        <w:t xml:space="preserve"> wymiary wewnętrzne nieco mniejszego plecaka </w:t>
      </w:r>
      <w:r w:rsidR="005B0AB8" w:rsidRPr="005B0AB8">
        <w:rPr>
          <w:b/>
        </w:rPr>
        <w:t>Hama</w:t>
      </w:r>
      <w:r w:rsidR="005B0AB8">
        <w:t xml:space="preserve"> </w:t>
      </w:r>
      <w:r w:rsidR="005D15BC" w:rsidRPr="0021318C">
        <w:rPr>
          <w:b/>
        </w:rPr>
        <w:t xml:space="preserve">Ultra </w:t>
      </w:r>
      <w:proofErr w:type="spellStart"/>
      <w:r w:rsidR="00D95B2D" w:rsidRPr="0021318C">
        <w:rPr>
          <w:b/>
        </w:rPr>
        <w:t>Lightweight</w:t>
      </w:r>
      <w:proofErr w:type="spellEnd"/>
      <w:r w:rsidR="00D95B2D">
        <w:t xml:space="preserve"> wynoszą: szerokość 36 cm,</w:t>
      </w:r>
      <w:r w:rsidR="002B3607">
        <w:t xml:space="preserve"> wysokość 44 cm i głębokość 12</w:t>
      </w:r>
      <w:r w:rsidR="00D95B2D">
        <w:t xml:space="preserve"> cm</w:t>
      </w:r>
      <w:r w:rsidR="002B3607">
        <w:t xml:space="preserve"> (waha 440 g), przy </w:t>
      </w:r>
      <w:r w:rsidR="002B3607" w:rsidRPr="0021318C">
        <w:rPr>
          <w:b/>
        </w:rPr>
        <w:t>pojemności 13 l</w:t>
      </w:r>
      <w:r w:rsidR="002B3607">
        <w:t xml:space="preserve">. Zmieścimy do niego notebooka o tym samym rozmiarze. </w:t>
      </w:r>
    </w:p>
    <w:p w:rsidR="005D15BC" w:rsidRDefault="00272201" w:rsidP="00272201">
      <w:r>
        <w:t xml:space="preserve">Na wstępie warto zauważyć, że zostały </w:t>
      </w:r>
      <w:r w:rsidRPr="0021318C">
        <w:rPr>
          <w:b/>
        </w:rPr>
        <w:t>wyprodukowane z tworzywa PET, poddanego recyklingowi i przetworzonego na przędzę</w:t>
      </w:r>
      <w:r>
        <w:t xml:space="preserve">. Takie rozwiązanie oszczędza zasoby </w:t>
      </w:r>
      <w:r w:rsidR="00986381">
        <w:t xml:space="preserve">naturalne. </w:t>
      </w:r>
      <w:r>
        <w:t xml:space="preserve">Zarówno wewnętrzna, jak i zewnętrzna warstwa materiału wykonana jest </w:t>
      </w:r>
      <w:r w:rsidR="005D15BC">
        <w:t xml:space="preserve">z </w:t>
      </w:r>
      <w:r>
        <w:t>w pełni</w:t>
      </w:r>
      <w:r w:rsidR="005D15BC">
        <w:t xml:space="preserve"> </w:t>
      </w:r>
      <w:proofErr w:type="spellStart"/>
      <w:r w:rsidR="005D15BC">
        <w:t>recyklingowanego</w:t>
      </w:r>
      <w:proofErr w:type="spellEnd"/>
      <w:r w:rsidR="005D15BC">
        <w:t xml:space="preserve"> </w:t>
      </w:r>
      <w:r>
        <w:t>poliestru.</w:t>
      </w:r>
      <w:r w:rsidR="004C51EC">
        <w:t xml:space="preserve"> </w:t>
      </w:r>
      <w:r w:rsidR="005D15BC">
        <w:t xml:space="preserve">Materiał ten chroni przed działaniem wilgoci i łatwym zabrudzeniem. </w:t>
      </w:r>
    </w:p>
    <w:p w:rsidR="00272201" w:rsidRDefault="004C51EC" w:rsidP="00272201">
      <w:r>
        <w:t xml:space="preserve">W dodatku zwróćmy uwagę na </w:t>
      </w:r>
      <w:r w:rsidRPr="005D7A14">
        <w:rPr>
          <w:b/>
        </w:rPr>
        <w:t>grubą wyściółkę</w:t>
      </w:r>
      <w:r>
        <w:t xml:space="preserve">, bo plecak z wyściełaną kieszenią na notebook zapewnia niezawodną ochronę podczas transportu. </w:t>
      </w:r>
      <w:r w:rsidR="00986381">
        <w:t xml:space="preserve">Dla zwiększenia komfortu tył i </w:t>
      </w:r>
      <w:r w:rsidR="005D15BC">
        <w:t xml:space="preserve">regulowane </w:t>
      </w:r>
      <w:r w:rsidR="00986381">
        <w:t>szelki również są miękko wyściełane.</w:t>
      </w:r>
      <w:r w:rsidR="005D15BC">
        <w:t xml:space="preserve"> </w:t>
      </w:r>
      <w:r w:rsidR="00272201">
        <w:t xml:space="preserve">Następnym wyróżnikiem jest lekkość. </w:t>
      </w:r>
      <w:r>
        <w:t>U</w:t>
      </w:r>
      <w:r w:rsidR="00272201">
        <w:t>ltralekki</w:t>
      </w:r>
      <w:r>
        <w:t xml:space="preserve"> </w:t>
      </w:r>
      <w:hyperlink r:id="rId5" w:history="1">
        <w:r w:rsidRPr="00B42F71">
          <w:rPr>
            <w:rStyle w:val="Hipercze"/>
            <w:b/>
          </w:rPr>
          <w:t>plecak na laptop</w:t>
        </w:r>
      </w:hyperlink>
      <w:bookmarkStart w:id="0" w:name="_GoBack"/>
      <w:bookmarkEnd w:id="0"/>
      <w:r>
        <w:t xml:space="preserve"> to świetny wybór dla każdego, spieszy się na</w:t>
      </w:r>
      <w:r w:rsidR="00272201">
        <w:t xml:space="preserve"> spotkan</w:t>
      </w:r>
      <w:r>
        <w:t>ie biznesowe lub ważną konferencję, musząc mieć komputer ze sobą.</w:t>
      </w:r>
    </w:p>
    <w:p w:rsidR="004C51EC" w:rsidRDefault="00357590" w:rsidP="00272201">
      <w:r>
        <w:t>W</w:t>
      </w:r>
      <w:r w:rsidR="00272201">
        <w:t xml:space="preserve"> </w:t>
      </w:r>
      <w:r w:rsidR="00272201" w:rsidRPr="005D7A14">
        <w:rPr>
          <w:b/>
        </w:rPr>
        <w:t xml:space="preserve">pojemnych przednich </w:t>
      </w:r>
      <w:r w:rsidRPr="005D7A14">
        <w:rPr>
          <w:b/>
        </w:rPr>
        <w:t>kieszeniach</w:t>
      </w:r>
      <w:r>
        <w:t xml:space="preserve"> (jedna wyposażona została w przejrzysty </w:t>
      </w:r>
      <w:proofErr w:type="spellStart"/>
      <w:r>
        <w:t>organizer</w:t>
      </w:r>
      <w:proofErr w:type="spellEnd"/>
      <w:r>
        <w:t xml:space="preserve">) przewidziano sporo </w:t>
      </w:r>
      <w:r w:rsidRPr="005D7A14">
        <w:rPr>
          <w:b/>
        </w:rPr>
        <w:t>przestrzeni</w:t>
      </w:r>
      <w:r w:rsidR="00272201" w:rsidRPr="005D7A14">
        <w:rPr>
          <w:b/>
        </w:rPr>
        <w:t xml:space="preserve"> na dodatkowe akcesoria</w:t>
      </w:r>
      <w:r>
        <w:t xml:space="preserve"> (smartfon, kabel czy słuchawki mobilne)</w:t>
      </w:r>
      <w:r w:rsidR="00272201">
        <w:t xml:space="preserve"> do pracy i przedmioty osobiste</w:t>
      </w:r>
      <w:r>
        <w:t>.</w:t>
      </w:r>
      <w:r w:rsidR="00986381">
        <w:t xml:space="preserve"> To jednak nie wszystko, bo w</w:t>
      </w:r>
      <w:r w:rsidR="00272201">
        <w:t xml:space="preserve"> </w:t>
      </w:r>
      <w:r w:rsidR="00272201" w:rsidRPr="005D7A14">
        <w:rPr>
          <w:b/>
        </w:rPr>
        <w:t xml:space="preserve">kieszeni z </w:t>
      </w:r>
      <w:proofErr w:type="spellStart"/>
      <w:r w:rsidR="00272201" w:rsidRPr="005D7A14">
        <w:rPr>
          <w:b/>
        </w:rPr>
        <w:t>organizer</w:t>
      </w:r>
      <w:r w:rsidR="00986381" w:rsidRPr="005D7A14">
        <w:rPr>
          <w:b/>
        </w:rPr>
        <w:t>em</w:t>
      </w:r>
      <w:proofErr w:type="spellEnd"/>
      <w:r w:rsidR="00986381">
        <w:t xml:space="preserve"> wewnątrz plecaka znalazło się</w:t>
      </w:r>
      <w:r w:rsidR="00272201">
        <w:t xml:space="preserve"> miejsce na rysiki, </w:t>
      </w:r>
      <w:proofErr w:type="spellStart"/>
      <w:r w:rsidR="00272201">
        <w:t>pendrive’y</w:t>
      </w:r>
      <w:proofErr w:type="spellEnd"/>
      <w:r w:rsidR="00272201">
        <w:t>, karty pamięci i inne akcesoria, a także na przedmioty osobiste</w:t>
      </w:r>
      <w:r w:rsidR="00986381">
        <w:t>.</w:t>
      </w:r>
      <w:r w:rsidR="005D15BC">
        <w:t xml:space="preserve"> Komplet użytecznych elementów wieńczy p</w:t>
      </w:r>
      <w:r w:rsidR="00272201">
        <w:t>asek do wygodnego mocowania tor</w:t>
      </w:r>
      <w:r w:rsidR="005D15BC">
        <w:t>by do rączki walizki na kółkach</w:t>
      </w:r>
      <w:r w:rsidR="005D7A14">
        <w:t>.</w:t>
      </w:r>
      <w:r w:rsidR="00CC47AE">
        <w:t xml:space="preserve"> Autem jest też na pewno </w:t>
      </w:r>
      <w:r w:rsidR="00CC47AE" w:rsidRPr="00525B83">
        <w:rPr>
          <w:b/>
        </w:rPr>
        <w:t>dwukierunkowy zamek</w:t>
      </w:r>
      <w:r w:rsidR="00CC47AE">
        <w:t xml:space="preserve"> w każdym z plecaków.</w:t>
      </w:r>
    </w:p>
    <w:p w:rsidR="004C51EC" w:rsidRDefault="005D15BC" w:rsidP="004C51EC">
      <w:r>
        <w:t xml:space="preserve">Model </w:t>
      </w:r>
      <w:r w:rsidR="005D7A14" w:rsidRPr="005D7A14">
        <w:rPr>
          <w:b/>
        </w:rPr>
        <w:t>Hama</w:t>
      </w:r>
      <w:r w:rsidR="005D7A14">
        <w:t xml:space="preserve"> </w:t>
      </w:r>
      <w:r w:rsidR="004C51EC" w:rsidRPr="005D7A14">
        <w:rPr>
          <w:b/>
        </w:rPr>
        <w:t>Premium</w:t>
      </w:r>
      <w:r w:rsidRPr="005D7A14">
        <w:rPr>
          <w:b/>
        </w:rPr>
        <w:t xml:space="preserve"> </w:t>
      </w:r>
      <w:proofErr w:type="spellStart"/>
      <w:r w:rsidRPr="005D7A14">
        <w:rPr>
          <w:b/>
        </w:rPr>
        <w:t>Lightweight</w:t>
      </w:r>
      <w:proofErr w:type="spellEnd"/>
      <w:r w:rsidR="004C51EC">
        <w:t xml:space="preserve"> dysponuje </w:t>
      </w:r>
      <w:r w:rsidR="00944098">
        <w:t>w głównej kieszeni</w:t>
      </w:r>
      <w:r w:rsidR="00944098" w:rsidRPr="004C51EC">
        <w:t xml:space="preserve"> </w:t>
      </w:r>
      <w:r w:rsidR="004C51EC" w:rsidRPr="005D7A14">
        <w:rPr>
          <w:b/>
        </w:rPr>
        <w:t>dodatkową przegrodą na tablety</w:t>
      </w:r>
      <w:r w:rsidR="004C51EC">
        <w:t xml:space="preserve"> o przekątnej ekranu do </w:t>
      </w:r>
      <w:r w:rsidR="00944098">
        <w:t>37,1 cm</w:t>
      </w:r>
      <w:proofErr w:type="gramStart"/>
      <w:r w:rsidR="00944098">
        <w:t xml:space="preserve"> (14,6"). </w:t>
      </w:r>
      <w:r w:rsidR="004C51EC">
        <w:t>Nie</w:t>
      </w:r>
      <w:proofErr w:type="gramEnd"/>
      <w:r w:rsidR="004C51EC">
        <w:t xml:space="preserve"> mogło w nim oczywiście zabraknąć </w:t>
      </w:r>
      <w:r w:rsidR="004C51EC" w:rsidRPr="005D7A14">
        <w:rPr>
          <w:b/>
        </w:rPr>
        <w:t>taśmy na rzep</w:t>
      </w:r>
      <w:r w:rsidR="004C51EC">
        <w:t xml:space="preserve"> do </w:t>
      </w:r>
      <w:proofErr w:type="spellStart"/>
      <w:r w:rsidR="004C51EC">
        <w:t>stabilnnego</w:t>
      </w:r>
      <w:proofErr w:type="spellEnd"/>
      <w:r w:rsidR="004C51EC">
        <w:t xml:space="preserve"> zamocowania laptopa.</w:t>
      </w:r>
    </w:p>
    <w:p w:rsidR="000E0198" w:rsidRPr="000E0198" w:rsidRDefault="005D15BC" w:rsidP="005D15BC">
      <w:r>
        <w:t xml:space="preserve">Plecak </w:t>
      </w:r>
      <w:hyperlink r:id="rId6" w:history="1">
        <w:r w:rsidRPr="00944098">
          <w:rPr>
            <w:rStyle w:val="Hipercze"/>
            <w:b/>
          </w:rPr>
          <w:t xml:space="preserve">Hama </w:t>
        </w:r>
        <w:r w:rsidR="00944098" w:rsidRPr="00944098">
          <w:rPr>
            <w:rStyle w:val="Hipercze"/>
            <w:b/>
          </w:rPr>
          <w:t xml:space="preserve">Ultra </w:t>
        </w:r>
        <w:proofErr w:type="spellStart"/>
        <w:r w:rsidRPr="00944098">
          <w:rPr>
            <w:rStyle w:val="Hipercze"/>
            <w:b/>
          </w:rPr>
          <w:t>Lightweight</w:t>
        </w:r>
        <w:proofErr w:type="spellEnd"/>
      </w:hyperlink>
      <w:r>
        <w:t xml:space="preserve"> kosztuje </w:t>
      </w:r>
      <w:r w:rsidR="00944098" w:rsidRPr="00396D27">
        <w:rPr>
          <w:b/>
        </w:rPr>
        <w:t>149 zł</w:t>
      </w:r>
      <w:r w:rsidR="00944098">
        <w:t>,</w:t>
      </w:r>
      <w:r w:rsidR="000E0198">
        <w:t xml:space="preserve"> do wyboru mamy trzy kolory: czarno-oliwkowy, karmelowo-czarny i antracytowo-beżowy. Natomiast</w:t>
      </w:r>
      <w:r w:rsidR="00944098">
        <w:t xml:space="preserve"> katalogową cenę plecaka </w:t>
      </w:r>
      <w:hyperlink r:id="rId7" w:history="1">
        <w:r w:rsidR="00944098" w:rsidRPr="00944098">
          <w:rPr>
            <w:rStyle w:val="Hipercze"/>
            <w:b/>
          </w:rPr>
          <w:t xml:space="preserve">Hama Premium </w:t>
        </w:r>
        <w:proofErr w:type="spellStart"/>
        <w:r w:rsidR="00944098" w:rsidRPr="00944098">
          <w:rPr>
            <w:rStyle w:val="Hipercze"/>
            <w:b/>
          </w:rPr>
          <w:t>Lightweight</w:t>
        </w:r>
        <w:proofErr w:type="spellEnd"/>
      </w:hyperlink>
      <w:r w:rsidR="00944098" w:rsidRPr="00944098">
        <w:rPr>
          <w:b/>
        </w:rPr>
        <w:t xml:space="preserve"> </w:t>
      </w:r>
      <w:r w:rsidR="000E0198">
        <w:t xml:space="preserve">ustalono na poziomie </w:t>
      </w:r>
      <w:r w:rsidR="000E0198" w:rsidRPr="00396D27">
        <w:rPr>
          <w:b/>
        </w:rPr>
        <w:t>199 zł,</w:t>
      </w:r>
      <w:r w:rsidR="000E0198">
        <w:t xml:space="preserve"> możemy wybierać tu spośród barwy granatowej i beżowej. </w:t>
      </w:r>
    </w:p>
    <w:p w:rsidR="005D15BC" w:rsidRDefault="005D15BC" w:rsidP="004C51EC"/>
    <w:p w:rsidR="004C51EC" w:rsidRDefault="004C51EC" w:rsidP="004C51EC"/>
    <w:p w:rsidR="004C51EC" w:rsidRDefault="004C51EC" w:rsidP="00272201"/>
    <w:sectPr w:rsidR="004C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F"/>
    <w:rsid w:val="000E0198"/>
    <w:rsid w:val="001C3D98"/>
    <w:rsid w:val="0021318C"/>
    <w:rsid w:val="00272201"/>
    <w:rsid w:val="002B3607"/>
    <w:rsid w:val="00350C19"/>
    <w:rsid w:val="00357590"/>
    <w:rsid w:val="00386B27"/>
    <w:rsid w:val="00396D27"/>
    <w:rsid w:val="00465FCA"/>
    <w:rsid w:val="004A2F27"/>
    <w:rsid w:val="004C353F"/>
    <w:rsid w:val="004C51EC"/>
    <w:rsid w:val="004F560A"/>
    <w:rsid w:val="00525B83"/>
    <w:rsid w:val="005B0AB8"/>
    <w:rsid w:val="005D15BC"/>
    <w:rsid w:val="005D7A14"/>
    <w:rsid w:val="007F1ECE"/>
    <w:rsid w:val="00805972"/>
    <w:rsid w:val="00810628"/>
    <w:rsid w:val="00944098"/>
    <w:rsid w:val="009535B1"/>
    <w:rsid w:val="00986381"/>
    <w:rsid w:val="009A330A"/>
    <w:rsid w:val="009F0FDE"/>
    <w:rsid w:val="00A35B45"/>
    <w:rsid w:val="00A8191B"/>
    <w:rsid w:val="00A82632"/>
    <w:rsid w:val="00A93AFE"/>
    <w:rsid w:val="00AF6A46"/>
    <w:rsid w:val="00B42F71"/>
    <w:rsid w:val="00B9327D"/>
    <w:rsid w:val="00C84F26"/>
    <w:rsid w:val="00C90458"/>
    <w:rsid w:val="00CC47AE"/>
    <w:rsid w:val="00CD1ACD"/>
    <w:rsid w:val="00D95B2D"/>
    <w:rsid w:val="00DA2C87"/>
    <w:rsid w:val="00E549D3"/>
    <w:rsid w:val="00E876BE"/>
    <w:rsid w:val="00EC2438"/>
    <w:rsid w:val="00F22389"/>
    <w:rsid w:val="00F32B63"/>
    <w:rsid w:val="00F3337A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amobile.pl/plecak-na-laptopa-hama-premium-lightweight-16-2-bezow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mamobile.pl/plecak-na-laptopa-hama-ultra-lightweight-16-2-czarny" TargetMode="External"/><Relationship Id="rId5" Type="http://schemas.openxmlformats.org/officeDocument/2006/relationships/hyperlink" Target="https://hamamobile.pl/plecaki-na-lapto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27</cp:revision>
  <dcterms:created xsi:type="dcterms:W3CDTF">2020-11-26T15:07:00Z</dcterms:created>
  <dcterms:modified xsi:type="dcterms:W3CDTF">2024-05-22T12:49:00Z</dcterms:modified>
</cp:coreProperties>
</file>